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2A" w:rsidRDefault="0097262A" w:rsidP="0097262A">
      <w:pPr>
        <w:rPr>
          <w:rFonts w:ascii="Arial" w:hAnsi="Arial" w:cs="Arial"/>
          <w:color w:val="1F497D"/>
          <w:sz w:val="22"/>
          <w:szCs w:val="22"/>
        </w:rPr>
      </w:pPr>
    </w:p>
    <w:p w:rsidR="0097262A" w:rsidRDefault="0097262A" w:rsidP="0097262A">
      <w:pPr>
        <w:rPr>
          <w:rFonts w:ascii="Arial" w:hAnsi="Arial" w:cs="Arial"/>
          <w:color w:val="FFFFFF"/>
          <w:sz w:val="22"/>
          <w:szCs w:val="22"/>
        </w:rPr>
      </w:pPr>
    </w:p>
    <w:tbl>
      <w:tblPr>
        <w:tblW w:w="998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292"/>
      </w:tblGrid>
      <w:tr w:rsidR="0097262A" w:rsidTr="0097262A">
        <w:trPr>
          <w:trHeight w:val="276"/>
        </w:trPr>
        <w:tc>
          <w:tcPr>
            <w:tcW w:w="9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UNITY HEALTH TORONTO TERMINATION CHART</w:t>
            </w:r>
          </w:p>
        </w:tc>
      </w:tr>
      <w:tr w:rsidR="0097262A" w:rsidTr="0097262A">
        <w:trPr>
          <w:trHeight w:val="65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12" w:space="0" w:color="auto"/>
              <w:right w:val="dotted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62A" w:rsidRDefault="0097262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8"/>
                <w:szCs w:val="28"/>
              </w:rPr>
              <w:t>Employee Name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rPr>
                <w:rFonts w:ascii="Arial" w:hAnsi="Arial" w:cs="Arial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97262A" w:rsidTr="0097262A">
        <w:trPr>
          <w:trHeight w:val="4389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Reason for Termination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  <w:t>(Resignation, End of Contract, Death)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  <w:t>Select an Option Below by placing an “X” in the corresponding column</w:t>
            </w:r>
          </w:p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</w:p>
          <w:tbl>
            <w:tblPr>
              <w:tblW w:w="0" w:type="auto"/>
              <w:tblInd w:w="4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4425"/>
            </w:tblGrid>
            <w:tr w:rsidR="0097262A">
              <w:trPr>
                <w:trHeight w:val="205"/>
              </w:trPr>
              <w:tc>
                <w:tcPr>
                  <w:tcW w:w="50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u w:val="single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u w:val="single"/>
                      <w:lang w:val="en-CA"/>
                    </w:rPr>
                    <w:t>Reason For Termination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>Resigned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>End of Temp Assignment</w:t>
                  </w:r>
                </w:p>
              </w:tc>
            </w:tr>
            <w:tr w:rsidR="0097262A">
              <w:trPr>
                <w:trHeight w:val="194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>Failed to Start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>Retired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 xml:space="preserve">Deceased 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50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u w:val="single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u w:val="single"/>
                      <w:lang w:val="en-CA"/>
                    </w:rPr>
                    <w:t xml:space="preserve">Involuntary Reason for Termination 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 xml:space="preserve">Within Probationary Period 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 xml:space="preserve">Early End of Temp Assignment 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 xml:space="preserve">Casual – Not Available </w:t>
                  </w:r>
                </w:p>
              </w:tc>
            </w:tr>
            <w:tr w:rsidR="0097262A">
              <w:trPr>
                <w:trHeight w:val="205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 xml:space="preserve">Without Cause </w:t>
                  </w:r>
                </w:p>
              </w:tc>
            </w:tr>
            <w:tr w:rsidR="0097262A">
              <w:trPr>
                <w:trHeight w:val="194"/>
              </w:trPr>
              <w:tc>
                <w:tcPr>
                  <w:tcW w:w="6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4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62A" w:rsidRDefault="0097262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2"/>
                      <w:szCs w:val="22"/>
                      <w:lang w:val="en-CA"/>
                    </w:rPr>
                    <w:t xml:space="preserve">For Cause </w:t>
                  </w:r>
                </w:p>
              </w:tc>
            </w:tr>
          </w:tbl>
          <w:p w:rsidR="0097262A" w:rsidRDefault="0097262A">
            <w:pPr>
              <w:spacing w:line="25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  <w:tr w:rsidR="0097262A" w:rsidTr="0097262A">
        <w:trPr>
          <w:trHeight w:val="27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Is the employee transferring to a new position within Unity Health Toronto?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  <w:t>(Yes or No)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</w:p>
        </w:tc>
      </w:tr>
      <w:tr w:rsidR="0097262A" w:rsidTr="0097262A">
        <w:trPr>
          <w:trHeight w:val="27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12" w:space="0" w:color="auto"/>
              <w:right w:val="dotted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Would you re-hire?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  <w:t>(If no, please identify rationale)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</w:p>
        </w:tc>
      </w:tr>
      <w:tr w:rsidR="0097262A" w:rsidTr="0097262A">
        <w:trPr>
          <w:trHeight w:val="27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Last Day Worked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(physically/remotely working)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</w:p>
        </w:tc>
      </w:tr>
      <w:tr w:rsidR="0097262A" w:rsidTr="0097262A">
        <w:trPr>
          <w:trHeight w:val="27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Last Day Paid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  <w:t>(last date of a paid time entry code)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</w:p>
        </w:tc>
      </w:tr>
      <w:tr w:rsidR="0097262A" w:rsidTr="0097262A">
        <w:trPr>
          <w:trHeight w:val="27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12" w:space="0" w:color="auto"/>
              <w:right w:val="dotted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Termination Date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  <w:t>(as per resignation letter)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CA"/>
              </w:rPr>
            </w:pPr>
          </w:p>
        </w:tc>
      </w:tr>
      <w:tr w:rsidR="0097262A" w:rsidTr="0097262A">
        <w:trPr>
          <w:trHeight w:val="719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spacing w:line="252" w:lineRule="auto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Special Comments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62A" w:rsidRDefault="0097262A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</w:p>
        </w:tc>
      </w:tr>
    </w:tbl>
    <w:p w:rsidR="0097262A" w:rsidRDefault="0097262A" w:rsidP="0097262A">
      <w:pPr>
        <w:rPr>
          <w:rFonts w:ascii="Arial" w:hAnsi="Arial" w:cs="Arial"/>
          <w:color w:val="1F497D"/>
          <w:sz w:val="22"/>
          <w:szCs w:val="22"/>
        </w:rPr>
      </w:pPr>
    </w:p>
    <w:p w:rsidR="003A598F" w:rsidRDefault="0097262A"/>
    <w:sectPr w:rsidR="003A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A"/>
    <w:rsid w:val="00101075"/>
    <w:rsid w:val="0097262A"/>
    <w:rsid w:val="00E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50C0-B768-4E63-9C15-D265058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Unity Health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Dalbir (Dan) Singh</dc:creator>
  <cp:keywords/>
  <dc:description/>
  <cp:lastModifiedBy>Dalbir (Dan) Singh</cp:lastModifiedBy>
  <cp:revision>1</cp:revision>
  <dcterms:created xsi:type="dcterms:W3CDTF">2024-07-17T16:46:00Z</dcterms:created>
  <dcterms:modified xsi:type="dcterms:W3CDTF">2024-07-17T16:46:00Z</dcterms:modified>
</cp:coreProperties>
</file>